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114" w:rsidRPr="001D4811" w:rsidRDefault="00DB7114" w:rsidP="00DB71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31"/>
        <w:tblW w:w="11178" w:type="dxa"/>
        <w:tblLayout w:type="fixed"/>
        <w:tblLook w:val="0000" w:firstRow="0" w:lastRow="0" w:firstColumn="0" w:lastColumn="0" w:noHBand="0" w:noVBand="0"/>
      </w:tblPr>
      <w:tblGrid>
        <w:gridCol w:w="6408"/>
        <w:gridCol w:w="4770"/>
      </w:tblGrid>
      <w:tr w:rsidR="001C2417" w:rsidRPr="001D4811" w:rsidTr="001D4811">
        <w:trPr>
          <w:trHeight w:val="1517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1C241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7C6CBA" wp14:editId="5F63D2B7">
                  <wp:extent cx="381000" cy="5048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USHA RAMA COLLEGE OF ENGINEERING &amp; </w:t>
            </w:r>
            <w:r w:rsidRPr="001D4811">
              <w:rPr>
                <w:rFonts w:ascii="Times New Roman" w:hAnsi="Times New Roman" w:cs="Times New Roman"/>
                <w:caps/>
                <w:sz w:val="24"/>
                <w:szCs w:val="24"/>
              </w:rPr>
              <w:t>Technology</w:t>
            </w:r>
          </w:p>
          <w:p w:rsidR="001C2417" w:rsidRPr="001D4811" w:rsidRDefault="001C2417" w:rsidP="001C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Telaprolu</w:t>
            </w:r>
            <w:proofErr w:type="spellEnd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, Near </w:t>
            </w:r>
            <w:proofErr w:type="spellStart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Gannavaram</w:t>
            </w:r>
            <w:proofErr w:type="spellEnd"/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, Krishna (Dist.)</w:t>
            </w:r>
          </w:p>
        </w:tc>
      </w:tr>
      <w:tr w:rsidR="001C2417" w:rsidRPr="001D4811" w:rsidTr="001D4811">
        <w:trPr>
          <w:trHeight w:val="518"/>
        </w:trPr>
        <w:tc>
          <w:tcPr>
            <w:tcW w:w="1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B8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  <w:r w:rsidRPr="001D4811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 </w:t>
            </w:r>
          </w:p>
        </w:tc>
      </w:tr>
      <w:tr w:rsidR="001C2417" w:rsidRPr="001D4811" w:rsidTr="001D4811">
        <w:trPr>
          <w:trHeight w:val="39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F7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Academic Year:  </w:t>
            </w:r>
            <w:r w:rsidR="00C70C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0C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1C24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SEMESTER:  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1C2417" w:rsidRPr="001D4811" w:rsidTr="001D4811">
        <w:trPr>
          <w:trHeight w:val="58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1D48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Title of the course: </w:t>
            </w:r>
            <w:r w:rsidR="005E391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OBJECT ORIENTED PROGRAMMING</w:t>
            </w:r>
            <w:r w:rsidR="001D4811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391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THROUGH C++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EE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Class:  </w:t>
            </w:r>
            <w:r w:rsidR="00A077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6F4B0B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B.Tech</w:t>
            </w:r>
            <w:proofErr w:type="spellEnd"/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DC9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</w:tr>
      <w:tr w:rsidR="001C2417" w:rsidRPr="001D4811" w:rsidTr="001D4811">
        <w:trPr>
          <w:trHeight w:val="28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7C117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Date of commencement of Class work  :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13/06/2016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7C1178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Date of end of Class work  :</w:t>
            </w:r>
            <w:r w:rsidR="00BB3C17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62F4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08/10/2016</w:t>
            </w:r>
          </w:p>
        </w:tc>
      </w:tr>
      <w:tr w:rsidR="001C2417" w:rsidRPr="001D4811" w:rsidTr="001D4811">
        <w:trPr>
          <w:trHeight w:val="289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417" w:rsidRPr="001D4811" w:rsidRDefault="001C2417" w:rsidP="00EE0DC9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Prepared By:</w:t>
            </w:r>
            <w:r w:rsidR="00F762F4" w:rsidRPr="001D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E5"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  <w:r w:rsidR="00187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0DC9">
              <w:rPr>
                <w:rFonts w:ascii="Times New Roman" w:hAnsi="Times New Roman" w:cs="Times New Roman"/>
                <w:b/>
                <w:sz w:val="24"/>
                <w:szCs w:val="24"/>
              </w:rPr>
              <w:t>Rajesh</w:t>
            </w:r>
            <w:bookmarkStart w:id="0" w:name="_GoBack"/>
            <w:bookmarkEnd w:id="0"/>
            <w:r w:rsidR="00F762F4" w:rsidRPr="001D4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7CC"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Ass</w:t>
            </w:r>
            <w:r w:rsidR="00AE0DE5">
              <w:rPr>
                <w:rFonts w:ascii="Times New Roman" w:hAnsi="Times New Roman" w:cs="Times New Roman"/>
                <w:b/>
                <w:sz w:val="24"/>
                <w:szCs w:val="24"/>
              </w:rPr>
              <w:t>ociate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Professor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417" w:rsidRPr="001D4811" w:rsidRDefault="001C2417" w:rsidP="001C241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Approved By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: HOD</w:t>
            </w:r>
          </w:p>
        </w:tc>
      </w:tr>
    </w:tbl>
    <w:tbl>
      <w:tblPr>
        <w:tblStyle w:val="TableGrid"/>
        <w:tblW w:w="11012" w:type="dxa"/>
        <w:jc w:val="center"/>
        <w:tblLook w:val="04A0" w:firstRow="1" w:lastRow="0" w:firstColumn="1" w:lastColumn="0" w:noHBand="0" w:noVBand="1"/>
      </w:tblPr>
      <w:tblGrid>
        <w:gridCol w:w="871"/>
        <w:gridCol w:w="767"/>
        <w:gridCol w:w="6433"/>
        <w:gridCol w:w="1569"/>
        <w:gridCol w:w="1372"/>
      </w:tblGrid>
      <w:tr w:rsidR="006F4B0B" w:rsidRPr="001D4811" w:rsidTr="007B4BD3">
        <w:trPr>
          <w:trHeight w:val="530"/>
          <w:jc w:val="center"/>
        </w:trPr>
        <w:tc>
          <w:tcPr>
            <w:tcW w:w="766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673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UNIT</w:t>
            </w:r>
          </w:p>
        </w:tc>
        <w:tc>
          <w:tcPr>
            <w:tcW w:w="6629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569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MODE OF DELIVERY</w:t>
            </w:r>
          </w:p>
        </w:tc>
        <w:tc>
          <w:tcPr>
            <w:tcW w:w="1375" w:type="dxa"/>
          </w:tcPr>
          <w:p w:rsidR="006F4B0B" w:rsidRPr="001D4811" w:rsidRDefault="006F4B0B" w:rsidP="00304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4811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</w:tr>
      <w:tr w:rsidR="007B4BD3" w:rsidRPr="001D4811" w:rsidTr="007B4BD3">
        <w:trPr>
          <w:trHeight w:val="332"/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4811">
              <w:rPr>
                <w:rFonts w:ascii="Times New Roman" w:hAnsi="Times New Roman" w:cs="Times New Roman"/>
              </w:rPr>
              <w:t>INTRODUCTION: Differences Between C and C++,The Object Oriented Technology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13/06/2016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Disadvantage of Conventional Programming, Concepts of Object Oriented Programming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14/06/2016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Advantages of OOP, Structure of a C++ Program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15/06/2016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Header Files and Libraries. INPUTAND OUTPUTIN C++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16/06/2016</w:t>
            </w:r>
          </w:p>
        </w:tc>
      </w:tr>
      <w:tr w:rsidR="007B4BD3" w:rsidRPr="001D4811" w:rsidTr="007B4BD3">
        <w:trPr>
          <w:trHeight w:val="575"/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Streams In C++ and Stream Classes, Pre-Defined Streams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 xml:space="preserve">    17/06/2016 to 18/06/2016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Stream Classes, 'Formatted and Unformatted Data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20/06/2016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 xml:space="preserve">Unformatted Console I/O Operations, Member Functions of </w:t>
            </w:r>
            <w:proofErr w:type="spellStart"/>
            <w:r w:rsidRPr="001D4811">
              <w:rPr>
                <w:rFonts w:ascii="Times New Roman" w:hAnsi="Times New Roman" w:cs="Times New Roman"/>
              </w:rPr>
              <w:t>Istream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21/06/2016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Formatted Console I/O Operations, Bit Fields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22/06/2016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Flags without Bit Field, Manipulators, User Defined Manipulators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23/06/2016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Unit-1/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24/06/2016</w:t>
            </w:r>
          </w:p>
        </w:tc>
      </w:tr>
      <w:tr w:rsidR="00C66A02" w:rsidRPr="001D4811" w:rsidTr="00CA74D8">
        <w:trPr>
          <w:jc w:val="center"/>
        </w:trPr>
        <w:tc>
          <w:tcPr>
            <w:tcW w:w="11012" w:type="dxa"/>
            <w:gridSpan w:val="5"/>
          </w:tcPr>
          <w:p w:rsidR="00C66A02" w:rsidRPr="001D4811" w:rsidRDefault="00C66A02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Tokens In C++, Variable Declaration and Initialization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25/06/2016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Data Types, Operators In C and C++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27/06/2016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Scope Access Operator, Namespace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28/06/2016</w:t>
            </w:r>
          </w:p>
        </w:tc>
      </w:tr>
      <w:tr w:rsidR="007B4BD3" w:rsidRPr="001D4811" w:rsidTr="007B4BD3">
        <w:trPr>
          <w:trHeight w:val="323"/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Memory Management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29/06/2016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Comma Operator, Revision of Decision Statements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30/06/2016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Control Loop Statements, FUNCTIONS IN C++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01/07/2016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Structure of Function, Passing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02/07/2016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811">
              <w:rPr>
                <w:rFonts w:ascii="Times New Roman" w:hAnsi="Times New Roman" w:cs="Times New Roman"/>
              </w:rPr>
              <w:t>Lvalues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D4811">
              <w:rPr>
                <w:rFonts w:ascii="Times New Roman" w:hAnsi="Times New Roman" w:cs="Times New Roman"/>
              </w:rPr>
              <w:t>Rvalues</w:t>
            </w:r>
            <w:proofErr w:type="spellEnd"/>
            <w:r w:rsidRPr="001D4811">
              <w:rPr>
                <w:rFonts w:ascii="Times New Roman" w:hAnsi="Times New Roman" w:cs="Times New Roman"/>
              </w:rPr>
              <w:t>, Return by Reference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 xml:space="preserve">    04/07/2016  to 07/07/2016 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Returning More Values by Reference, Default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08/07/2016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Arguments, Inputting Default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09/07/2016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Inline Functions, Function Overloading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 xml:space="preserve">11/07/2016  to 15/07/2016 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Principles of Function Overloading, Recursion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16/07/2016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CA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Unit-2/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18/07/2016</w:t>
            </w:r>
          </w:p>
        </w:tc>
      </w:tr>
      <w:tr w:rsidR="00C66A02" w:rsidRPr="001D4811" w:rsidTr="00CA74D8">
        <w:trPr>
          <w:jc w:val="center"/>
        </w:trPr>
        <w:tc>
          <w:tcPr>
            <w:tcW w:w="11012" w:type="dxa"/>
            <w:gridSpan w:val="5"/>
          </w:tcPr>
          <w:p w:rsidR="00C66A02" w:rsidRPr="001D4811" w:rsidRDefault="00C66A02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B014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CLASSES AND OBJECTS Introduction, Classes in C++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19/07/2016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Declaring Objects, Access Specifiers and Their Scope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20/07/2016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Member Functions, Outside Member Function as Inline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21/07/2016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Data Hiding or Encapsulation, Classes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22/07/2016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Objects and Memory, Static Member Variables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23/07/2016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Static Member Functions Static Object, Array of Objects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25/07/2016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Objects as Function Arguments, Friend Functions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A74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26/07/2016 to 30/07/2016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Member Functions, The Volatile Member Function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01/08/2016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 xml:space="preserve">Recursive Member Function, Local Classes, Empty, Static and </w:t>
            </w: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Classes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02/08/2016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Member Function and Non- Member Function, Overloading Member Functions, Nested Classes.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D4811">
              <w:rPr>
                <w:rFonts w:ascii="Times New Roman" w:hAnsi="Times New Roman" w:cs="Times New Roman"/>
                <w:bCs/>
              </w:rPr>
              <w:t>03/08/2016 to 05/08/2016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Unit-3/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B4BD3" w:rsidRPr="001D4811" w:rsidTr="008020B3">
        <w:trPr>
          <w:jc w:val="center"/>
        </w:trPr>
        <w:tc>
          <w:tcPr>
            <w:tcW w:w="11012" w:type="dxa"/>
            <w:gridSpan w:val="5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color w:val="FF0000"/>
              </w:rPr>
              <w:t xml:space="preserve">                                 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CONSTRUCTORS AND DESTRUCTORS Introduction, Characteristic of Constructors &amp; Destructors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  <w:vAlign w:val="bottom"/>
          </w:tcPr>
          <w:p w:rsidR="007B4BD3" w:rsidRPr="001D4811" w:rsidRDefault="007B4BD3" w:rsidP="00A8414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A84144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1D4811">
              <w:rPr>
                <w:rFonts w:ascii="Times New Roman" w:eastAsia="Calibri" w:hAnsi="Times New Roman" w:cs="Times New Roman"/>
                <w:color w:val="000000"/>
              </w:rPr>
              <w:t>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Applications with Constructors, Parameterized Constructor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16/08/2016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Overloading Constructors (Multiple Constructors), Array of Objects Using Constructors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17/08/2016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 xml:space="preserve">Constructors With Default Arguments, Copy Constructors, The </w:t>
            </w:r>
            <w:proofErr w:type="spellStart"/>
            <w:r w:rsidRPr="001D4811">
              <w:rPr>
                <w:rFonts w:ascii="Times New Roman" w:hAnsi="Times New Roman" w:cs="Times New Roman"/>
              </w:rPr>
              <w:t>Const</w:t>
            </w:r>
            <w:proofErr w:type="spellEnd"/>
            <w:r w:rsidRPr="001D4811">
              <w:rPr>
                <w:rFonts w:ascii="Times New Roman" w:hAnsi="Times New Roman" w:cs="Times New Roman"/>
              </w:rPr>
              <w:t xml:space="preserve"> Objects, Destructors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18/08/2016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Calling Constructors and Destructors, Qualifier and Nested Classes, Anonymous Objects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19/08/2016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Private Constructors and Destructors, Dynamic Initialization _Using Constructors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20/08/2016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Dynamic Operators and Constructors, Recursive Constructor, Constructor and Destructor with Static Members, Local Vs. Global Object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22/08/2016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Overloading Unary Operators, Constraint on Increment and Decrement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23/08/2016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Overloading Binary Operators, Overloading with Friend Function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24/08/2016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Overloading Assignment Operator (=), Type Conversion, Rules for Overloading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E177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="00CE177D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1D4811">
              <w:rPr>
                <w:rFonts w:ascii="Times New Roman" w:eastAsia="Calibri" w:hAnsi="Times New Roman" w:cs="Times New Roman"/>
                <w:color w:val="000000"/>
              </w:rPr>
              <w:t>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One Argument Constructor and Operator Function, Overloading Stream Operators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26/08/2016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Unit-4/ ASSIGNMENT TEST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6A02" w:rsidRPr="001D4811" w:rsidTr="00CA74D8">
        <w:trPr>
          <w:jc w:val="center"/>
        </w:trPr>
        <w:tc>
          <w:tcPr>
            <w:tcW w:w="11012" w:type="dxa"/>
            <w:gridSpan w:val="5"/>
          </w:tcPr>
          <w:p w:rsidR="00C66A02" w:rsidRPr="001D4811" w:rsidRDefault="00C66A02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INHERITAN CE Introduction, Reusability, Access Specifiers and Simple Inheritance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</w:tcPr>
          <w:p w:rsidR="007B4BD3" w:rsidRPr="001D4811" w:rsidRDefault="007B4BD3" w:rsidP="00C37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27/08/2016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Protected Data with Private Inheritance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29/08/2016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Types of Inheritances(Single Inheritance, Multilevel Inheritance, Multiple Inheritance, Hierarchical Inheritance, Hybrid Inheritance, Multipath Inheritance)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30/08/2016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Virtual Base Classes, Constructors, Destructors, and Inheritance, Object as a Class Member, Abstract Classes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31/08/2016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Qualifier Classes and Inheritance, Constructor in Derived Class, Pointers and Inheritance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7B4BD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01/09/2016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Overloading Member Function, Advantages of Inheritance, Disadvantages of Inheritance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02/09/2016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Static (Early) Binding, Dynamic (Late) Binding, Pointer to Base and Derived Class Objects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03/09/2016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Virtual Functions, Rules for Virtual Functions, Array of Pointers, Pure Virtual Functions, Abstract Classes, Working of Virtual Functions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4A43E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="004A43EA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1D4811">
              <w:rPr>
                <w:rFonts w:ascii="Times New Roman" w:eastAsia="Calibri" w:hAnsi="Times New Roman" w:cs="Times New Roman"/>
                <w:color w:val="000000"/>
              </w:rPr>
              <w:t>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Virtual Functions In Derived Classes, Object Slicing, Constructors and Virtual Functions, Virtual Destructors, Destructor and Virtual Functions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7B4BD3" w:rsidRPr="001D4811" w:rsidRDefault="007B4BD3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D4811">
              <w:rPr>
                <w:rFonts w:ascii="Times New Roman" w:eastAsia="Calibri" w:hAnsi="Times New Roman" w:cs="Times New Roman"/>
                <w:color w:val="000000"/>
              </w:rPr>
              <w:t>06/09/2016</w:t>
            </w:r>
          </w:p>
        </w:tc>
      </w:tr>
      <w:tr w:rsidR="001D4811" w:rsidRPr="001D4811" w:rsidTr="007B4BD3">
        <w:trPr>
          <w:jc w:val="center"/>
        </w:trPr>
        <w:tc>
          <w:tcPr>
            <w:tcW w:w="766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9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Overview of Unit-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811">
              <w:rPr>
                <w:rFonts w:ascii="Times New Roman" w:hAnsi="Times New Roman" w:cs="Times New Roman"/>
                <w:sz w:val="24"/>
                <w:szCs w:val="24"/>
              </w:rPr>
              <w:t>/ ASSIGNMENT TEST</w:t>
            </w:r>
          </w:p>
        </w:tc>
        <w:tc>
          <w:tcPr>
            <w:tcW w:w="1569" w:type="dxa"/>
          </w:tcPr>
          <w:p w:rsidR="001D4811" w:rsidRPr="001D4811" w:rsidRDefault="001D4811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vAlign w:val="bottom"/>
          </w:tcPr>
          <w:p w:rsidR="001D4811" w:rsidRPr="001D4811" w:rsidRDefault="001D4811" w:rsidP="00C37D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1298D" w:rsidRPr="001D4811" w:rsidTr="00CA74D8">
        <w:trPr>
          <w:jc w:val="center"/>
        </w:trPr>
        <w:tc>
          <w:tcPr>
            <w:tcW w:w="11012" w:type="dxa"/>
            <w:gridSpan w:val="5"/>
          </w:tcPr>
          <w:p w:rsidR="00C1298D" w:rsidRPr="001D4811" w:rsidRDefault="00C1298D" w:rsidP="003048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File Stream Classes, File Opening Modes</w:t>
            </w:r>
          </w:p>
        </w:tc>
        <w:tc>
          <w:tcPr>
            <w:tcW w:w="1569" w:type="dxa"/>
            <w:vMerge w:val="restart"/>
            <w:vAlign w:val="center"/>
          </w:tcPr>
          <w:p w:rsidR="007B4BD3" w:rsidRPr="001D4811" w:rsidRDefault="007B4BD3" w:rsidP="0032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eastAsia="Calibri" w:hAnsi="Times New Roman" w:cs="Times New Roman"/>
                <w:sz w:val="28"/>
                <w:szCs w:val="20"/>
              </w:rPr>
              <w:t>Lecture interspersed with discussion</w:t>
            </w:r>
          </w:p>
        </w:tc>
        <w:tc>
          <w:tcPr>
            <w:tcW w:w="1375" w:type="dxa"/>
          </w:tcPr>
          <w:p w:rsidR="007B4BD3" w:rsidRPr="001D4811" w:rsidRDefault="007B4BD3" w:rsidP="00C12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07/09/2016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File Pointers and Manipulators, Manipulators with Arguments, Sequential ' Access Files, Binary and ASCII Files Random Access Operation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08/09/2016 to 15/09/2016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Definition of Class Template, Normal Function Template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16/09/2016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Working of Function Templates, Class Template with more Parameters, Functions Templates with More Arguments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17/09/2016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Overloading of Template’ Functions, Member Function Templates, Recursion with Template Function,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19/09/2016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EXCEPTION HANDLING Introduction, Principles of Exception Handling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20/09/2016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</w:rPr>
              <w:t>The key words Try, Throw and Catch , Exception Handling Mechanism, Multiple Catch Statements, Catching Multiple Exceptions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21/09/2016</w:t>
            </w:r>
          </w:p>
        </w:tc>
      </w:tr>
      <w:tr w:rsidR="007B4BD3" w:rsidRPr="001D4811" w:rsidTr="007B4BD3">
        <w:trPr>
          <w:jc w:val="center"/>
        </w:trPr>
        <w:tc>
          <w:tcPr>
            <w:tcW w:w="766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73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629" w:type="dxa"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4811">
              <w:rPr>
                <w:rFonts w:ascii="Times New Roman" w:hAnsi="Times New Roman" w:cs="Times New Roman"/>
              </w:rPr>
              <w:t>Throwing Exception, Specifying Exception, Exceptions in Constructor and Destructors, Controlling Uncaught Exceptions, Class Template With Exception Handling</w:t>
            </w:r>
          </w:p>
        </w:tc>
        <w:tc>
          <w:tcPr>
            <w:tcW w:w="1569" w:type="dxa"/>
            <w:vMerge/>
          </w:tcPr>
          <w:p w:rsidR="007B4BD3" w:rsidRPr="001D4811" w:rsidRDefault="007B4BD3" w:rsidP="00304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</w:tcPr>
          <w:p w:rsidR="007B4BD3" w:rsidRPr="001D4811" w:rsidRDefault="007B4BD3" w:rsidP="00244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22/09/2016 to  24/09/2016</w:t>
            </w:r>
          </w:p>
        </w:tc>
      </w:tr>
      <w:tr w:rsidR="007B4BD3" w:rsidRPr="001D4811" w:rsidTr="006855C6">
        <w:trPr>
          <w:jc w:val="center"/>
        </w:trPr>
        <w:tc>
          <w:tcPr>
            <w:tcW w:w="11012" w:type="dxa"/>
            <w:gridSpan w:val="5"/>
          </w:tcPr>
          <w:p w:rsidR="007B4BD3" w:rsidRPr="001D4811" w:rsidRDefault="007B4BD3" w:rsidP="007B4B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25-Sep-2016 to 08-Oct-2016</w:t>
            </w: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-Revision Classes (15)</w:t>
            </w:r>
          </w:p>
        </w:tc>
      </w:tr>
    </w:tbl>
    <w:p w:rsidR="001C2417" w:rsidRPr="001D4811" w:rsidRDefault="001C2417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8D" w:rsidRPr="001D4811" w:rsidRDefault="00C1298D" w:rsidP="00C12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298D" w:rsidRPr="001D4811" w:rsidRDefault="00C1298D" w:rsidP="00C1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Total Classes: 6</w:t>
      </w:r>
      <w:r w:rsidR="007B4BD3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(Lectures</w:t>
      </w:r>
      <w:proofErr w:type="gramStart"/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)  +</w:t>
      </w:r>
      <w:proofErr w:type="gramEnd"/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26 (tutorial)                     </w:t>
      </w:r>
    </w:p>
    <w:p w:rsidR="00C1298D" w:rsidRPr="001D4811" w:rsidRDefault="00C1298D" w:rsidP="00C1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98D" w:rsidRPr="001D4811" w:rsidRDefault="00F762F4" w:rsidP="00C129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*I-MID 8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2016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TO 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3/08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2016      ** II-MID 10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70CCC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TO </w:t>
      </w:r>
      <w:r w:rsidR="000E3832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C70CCC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1298D" w:rsidRPr="001D48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C2417" w:rsidRPr="001D4811" w:rsidRDefault="00C1298D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81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="001C2417" w:rsidRPr="001D4811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B84F81" w:rsidRPr="001D4811" w:rsidRDefault="00B84F81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11">
        <w:rPr>
          <w:rFonts w:ascii="Times New Roman" w:hAnsi="Times New Roman" w:cs="Times New Roman"/>
          <w:sz w:val="24"/>
          <w:szCs w:val="24"/>
        </w:rPr>
        <w:t xml:space="preserve">1. Programming </w:t>
      </w:r>
      <w:proofErr w:type="gramStart"/>
      <w:r w:rsidRPr="001D481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D4811">
        <w:rPr>
          <w:rFonts w:ascii="Times New Roman" w:hAnsi="Times New Roman" w:cs="Times New Roman"/>
          <w:sz w:val="24"/>
          <w:szCs w:val="24"/>
        </w:rPr>
        <w:t xml:space="preserve"> C++, Ashok N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Kamthane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. Pearson 2nd Edition. </w:t>
      </w:r>
    </w:p>
    <w:p w:rsidR="00B84F81" w:rsidRPr="001D4811" w:rsidRDefault="00B84F81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11">
        <w:rPr>
          <w:rFonts w:ascii="Times New Roman" w:hAnsi="Times New Roman" w:cs="Times New Roman"/>
          <w:sz w:val="24"/>
          <w:szCs w:val="24"/>
        </w:rPr>
        <w:t>2. Object Oriented Programming C+</w:t>
      </w:r>
      <w:proofErr w:type="gramStart"/>
      <w:r w:rsidRPr="001D4811">
        <w:rPr>
          <w:rFonts w:ascii="Times New Roman" w:hAnsi="Times New Roman" w:cs="Times New Roman"/>
          <w:sz w:val="24"/>
          <w:szCs w:val="24"/>
        </w:rPr>
        <w:t>+ ,</w:t>
      </w:r>
      <w:proofErr w:type="gramEnd"/>
      <w:r w:rsidRPr="001D4811">
        <w:rPr>
          <w:rFonts w:ascii="Times New Roman" w:hAnsi="Times New Roman" w:cs="Times New Roman"/>
          <w:sz w:val="24"/>
          <w:szCs w:val="24"/>
        </w:rPr>
        <w:t xml:space="preserve"> Joyce Farrell, Cengage </w:t>
      </w:r>
    </w:p>
    <w:p w:rsidR="001C2417" w:rsidRPr="001D4811" w:rsidRDefault="00B84F81" w:rsidP="001C24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811">
        <w:rPr>
          <w:rFonts w:ascii="Times New Roman" w:hAnsi="Times New Roman" w:cs="Times New Roman"/>
          <w:sz w:val="24"/>
          <w:szCs w:val="24"/>
        </w:rPr>
        <w:t xml:space="preserve">3. Mastering C ++,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Venugopal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, Ravi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 TMH 4. Object Oriented Programming with C++, 2nd </w:t>
      </w:r>
      <w:proofErr w:type="spellStart"/>
      <w:proofErr w:type="gramStart"/>
      <w:r w:rsidRPr="001D4811"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 w:rsidRPr="001D48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4811">
        <w:rPr>
          <w:rFonts w:ascii="Times New Roman" w:hAnsi="Times New Roman" w:cs="Times New Roman"/>
          <w:sz w:val="24"/>
          <w:szCs w:val="24"/>
        </w:rPr>
        <w:t>Sourav</w:t>
      </w:r>
      <w:proofErr w:type="spellEnd"/>
      <w:r w:rsidRPr="001D4811">
        <w:rPr>
          <w:rFonts w:ascii="Times New Roman" w:hAnsi="Times New Roman" w:cs="Times New Roman"/>
          <w:sz w:val="24"/>
          <w:szCs w:val="24"/>
        </w:rPr>
        <w:t xml:space="preserve"> Sahay, OXFORD.</w:t>
      </w: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811" w:rsidRDefault="001D4811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2417" w:rsidRPr="001D4811" w:rsidRDefault="001C2417" w:rsidP="001C241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8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List Of Course </w:t>
      </w:r>
      <w:proofErr w:type="gramStart"/>
      <w:r w:rsidRPr="001D4811">
        <w:rPr>
          <w:rFonts w:ascii="Times New Roman" w:hAnsi="Times New Roman" w:cs="Times New Roman"/>
          <w:b/>
          <w:sz w:val="24"/>
          <w:szCs w:val="24"/>
          <w:u w:val="single"/>
        </w:rPr>
        <w:t>Outcomes(</w:t>
      </w:r>
      <w:proofErr w:type="gramEnd"/>
      <w:r w:rsidRPr="001D4811">
        <w:rPr>
          <w:rFonts w:ascii="Times New Roman" w:hAnsi="Times New Roman" w:cs="Times New Roman"/>
          <w:b/>
          <w:sz w:val="24"/>
          <w:szCs w:val="24"/>
          <w:u w:val="single"/>
        </w:rPr>
        <w:t>Cos):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0"/>
        <w:gridCol w:w="2163"/>
        <w:gridCol w:w="3066"/>
        <w:gridCol w:w="2640"/>
      </w:tblGrid>
      <w:tr w:rsidR="001C2417" w:rsidRPr="001D4811" w:rsidTr="00304860">
        <w:trPr>
          <w:trHeight w:val="980"/>
        </w:trPr>
        <w:tc>
          <w:tcPr>
            <w:tcW w:w="2351" w:type="dxa"/>
            <w:vAlign w:val="center"/>
          </w:tcPr>
          <w:p w:rsidR="001C2417" w:rsidRPr="001D4811" w:rsidRDefault="001C2417" w:rsidP="00304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Sub code</w:t>
            </w:r>
          </w:p>
        </w:tc>
        <w:tc>
          <w:tcPr>
            <w:tcW w:w="1799" w:type="dxa"/>
            <w:vAlign w:val="center"/>
          </w:tcPr>
          <w:p w:rsidR="001C2417" w:rsidRPr="001D4811" w:rsidRDefault="001C2417" w:rsidP="00304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Sub Name</w:t>
            </w:r>
          </w:p>
        </w:tc>
        <w:tc>
          <w:tcPr>
            <w:tcW w:w="3191" w:type="dxa"/>
            <w:vAlign w:val="center"/>
          </w:tcPr>
          <w:p w:rsidR="001C2417" w:rsidRPr="001D4811" w:rsidRDefault="001C2417" w:rsidP="00304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COs</w:t>
            </w:r>
          </w:p>
        </w:tc>
        <w:tc>
          <w:tcPr>
            <w:tcW w:w="2768" w:type="dxa"/>
            <w:vAlign w:val="center"/>
          </w:tcPr>
          <w:p w:rsidR="001C2417" w:rsidRPr="001D4811" w:rsidRDefault="001C2417" w:rsidP="00304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Expected level of attainment</w:t>
            </w:r>
          </w:p>
          <w:p w:rsidR="001C2417" w:rsidRPr="001D4811" w:rsidRDefault="001C2417" w:rsidP="0030486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On 5 scale</w:t>
            </w:r>
          </w:p>
        </w:tc>
      </w:tr>
      <w:tr w:rsidR="001C2417" w:rsidRPr="001D4811" w:rsidTr="00304860">
        <w:trPr>
          <w:trHeight w:val="1070"/>
        </w:trPr>
        <w:tc>
          <w:tcPr>
            <w:tcW w:w="2351" w:type="dxa"/>
            <w:vAlign w:val="center"/>
          </w:tcPr>
          <w:p w:rsidR="001C2417" w:rsidRPr="001D4811" w:rsidRDefault="00835C05" w:rsidP="00304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R13105</w:t>
            </w:r>
          </w:p>
        </w:tc>
        <w:tc>
          <w:tcPr>
            <w:tcW w:w="1799" w:type="dxa"/>
            <w:vAlign w:val="center"/>
          </w:tcPr>
          <w:p w:rsidR="001C2417" w:rsidRPr="001D4811" w:rsidRDefault="003254F4" w:rsidP="00304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OBJECT ORIENTED PROGRAMMING THROUGH C++</w:t>
            </w:r>
          </w:p>
        </w:tc>
        <w:tc>
          <w:tcPr>
            <w:tcW w:w="3191" w:type="dxa"/>
          </w:tcPr>
          <w:p w:rsidR="00F762F4" w:rsidRPr="001D4811" w:rsidRDefault="001C2417" w:rsidP="00F7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762F4" w:rsidRPr="001D481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CA74D8" w:rsidRPr="001D48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F762F4"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Expertise in object oriented principles and</w:t>
            </w:r>
          </w:p>
          <w:p w:rsidR="001C2417" w:rsidRPr="001D4811" w:rsidRDefault="00F762F4" w:rsidP="00F7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Cs/>
                <w:sz w:val="24"/>
                <w:szCs w:val="24"/>
              </w:rPr>
              <w:t>their implementation in C++</w:t>
            </w:r>
          </w:p>
          <w:p w:rsidR="00CA74D8" w:rsidRPr="001D4811" w:rsidRDefault="00CA74D8" w:rsidP="00F762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2417" w:rsidRPr="001D4811" w:rsidRDefault="001C2417" w:rsidP="003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F762F4" w:rsidRPr="001D4811">
              <w:rPr>
                <w:rFonts w:ascii="Times New Roman" w:hAnsi="Times New Roman" w:cs="Times New Roman"/>
                <w:sz w:val="28"/>
                <w:szCs w:val="24"/>
              </w:rPr>
              <w:t>I</w:t>
            </w:r>
            <w:r w:rsidR="00844667" w:rsidRPr="001D4811">
              <w:rPr>
                <w:rFonts w:ascii="Times New Roman" w:hAnsi="Times New Roman" w:cs="Times New Roman"/>
                <w:sz w:val="28"/>
                <w:szCs w:val="24"/>
              </w:rPr>
              <w:t>mplementing algorithms in C</w:t>
            </w:r>
            <w:r w:rsidR="00F762F4" w:rsidRPr="001D4811">
              <w:rPr>
                <w:rFonts w:ascii="Times New Roman" w:hAnsi="Times New Roman" w:cs="Times New Roman"/>
                <w:sz w:val="28"/>
                <w:szCs w:val="24"/>
              </w:rPr>
              <w:t>++</w:t>
            </w:r>
          </w:p>
        </w:tc>
        <w:tc>
          <w:tcPr>
            <w:tcW w:w="2768" w:type="dxa"/>
            <w:vAlign w:val="center"/>
          </w:tcPr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417" w:rsidRPr="001D4811" w:rsidRDefault="001C2417" w:rsidP="0030486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417" w:rsidRPr="001D4811" w:rsidRDefault="001C2417" w:rsidP="001C2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7114" w:rsidRPr="001D4811" w:rsidRDefault="001C2417" w:rsidP="00556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811">
        <w:rPr>
          <w:rFonts w:ascii="Times New Roman" w:hAnsi="Times New Roman" w:cs="Times New Roman"/>
          <w:b/>
          <w:sz w:val="24"/>
          <w:szCs w:val="24"/>
        </w:rPr>
        <w:t>Signature of the Faculty</w:t>
      </w:r>
      <w:r w:rsidRPr="001D4811">
        <w:rPr>
          <w:rFonts w:ascii="Times New Roman" w:hAnsi="Times New Roman" w:cs="Times New Roman"/>
          <w:b/>
          <w:sz w:val="24"/>
          <w:szCs w:val="24"/>
        </w:rPr>
        <w:tab/>
      </w:r>
      <w:r w:rsidRPr="001D4811">
        <w:rPr>
          <w:rFonts w:ascii="Times New Roman" w:hAnsi="Times New Roman" w:cs="Times New Roman"/>
          <w:b/>
          <w:sz w:val="24"/>
          <w:szCs w:val="24"/>
        </w:rPr>
        <w:tab/>
      </w:r>
      <w:r w:rsidRPr="001D4811">
        <w:rPr>
          <w:rFonts w:ascii="Times New Roman" w:hAnsi="Times New Roman" w:cs="Times New Roman"/>
          <w:b/>
          <w:sz w:val="24"/>
          <w:szCs w:val="24"/>
        </w:rPr>
        <w:tab/>
      </w:r>
      <w:r w:rsidRPr="001D48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1D4811">
        <w:rPr>
          <w:rFonts w:ascii="Times New Roman" w:hAnsi="Times New Roman" w:cs="Times New Roman"/>
          <w:b/>
          <w:sz w:val="24"/>
          <w:szCs w:val="24"/>
        </w:rPr>
        <w:tab/>
        <w:t>Signature of the HOD</w:t>
      </w:r>
    </w:p>
    <w:sectPr w:rsidR="00DB7114" w:rsidRPr="001D4811" w:rsidSect="00E01887">
      <w:pgSz w:w="11909" w:h="16834" w:code="9"/>
      <w:pgMar w:top="907" w:right="634" w:bottom="1440" w:left="11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01"/>
    <w:rsid w:val="00004019"/>
    <w:rsid w:val="000E3832"/>
    <w:rsid w:val="00125A82"/>
    <w:rsid w:val="00165649"/>
    <w:rsid w:val="00187C25"/>
    <w:rsid w:val="001A4629"/>
    <w:rsid w:val="001C2417"/>
    <w:rsid w:val="001C2DEE"/>
    <w:rsid w:val="001C5893"/>
    <w:rsid w:val="001C77BF"/>
    <w:rsid w:val="001D4811"/>
    <w:rsid w:val="001D4E77"/>
    <w:rsid w:val="001E6087"/>
    <w:rsid w:val="00244E35"/>
    <w:rsid w:val="00277499"/>
    <w:rsid w:val="00287A23"/>
    <w:rsid w:val="002C5367"/>
    <w:rsid w:val="003037D5"/>
    <w:rsid w:val="00321761"/>
    <w:rsid w:val="003254F4"/>
    <w:rsid w:val="003A2385"/>
    <w:rsid w:val="003E1A27"/>
    <w:rsid w:val="00430943"/>
    <w:rsid w:val="0043166B"/>
    <w:rsid w:val="0044749E"/>
    <w:rsid w:val="004A43EA"/>
    <w:rsid w:val="004A4E76"/>
    <w:rsid w:val="004E23DC"/>
    <w:rsid w:val="00527C4D"/>
    <w:rsid w:val="00556A11"/>
    <w:rsid w:val="005773A9"/>
    <w:rsid w:val="005D3CC0"/>
    <w:rsid w:val="005D40C8"/>
    <w:rsid w:val="005E391C"/>
    <w:rsid w:val="00606E4A"/>
    <w:rsid w:val="00610CB4"/>
    <w:rsid w:val="00627BEC"/>
    <w:rsid w:val="00681E25"/>
    <w:rsid w:val="006F0556"/>
    <w:rsid w:val="006F4B0B"/>
    <w:rsid w:val="0079425B"/>
    <w:rsid w:val="007B4BD3"/>
    <w:rsid w:val="007C1178"/>
    <w:rsid w:val="007E5746"/>
    <w:rsid w:val="007F356E"/>
    <w:rsid w:val="007F67B3"/>
    <w:rsid w:val="008110F5"/>
    <w:rsid w:val="00814200"/>
    <w:rsid w:val="00835C05"/>
    <w:rsid w:val="0084217C"/>
    <w:rsid w:val="00844667"/>
    <w:rsid w:val="008E5168"/>
    <w:rsid w:val="00973C7B"/>
    <w:rsid w:val="009A25B6"/>
    <w:rsid w:val="00A077CC"/>
    <w:rsid w:val="00A27401"/>
    <w:rsid w:val="00A762B2"/>
    <w:rsid w:val="00A8100F"/>
    <w:rsid w:val="00A84144"/>
    <w:rsid w:val="00AE0DE5"/>
    <w:rsid w:val="00B014D3"/>
    <w:rsid w:val="00B40B92"/>
    <w:rsid w:val="00B84F81"/>
    <w:rsid w:val="00BB3C17"/>
    <w:rsid w:val="00BF5DB0"/>
    <w:rsid w:val="00BF6EEA"/>
    <w:rsid w:val="00C1298D"/>
    <w:rsid w:val="00C37D9D"/>
    <w:rsid w:val="00C66A02"/>
    <w:rsid w:val="00C70CCC"/>
    <w:rsid w:val="00CA74D8"/>
    <w:rsid w:val="00CE177D"/>
    <w:rsid w:val="00D11F12"/>
    <w:rsid w:val="00DB7114"/>
    <w:rsid w:val="00DD779E"/>
    <w:rsid w:val="00E01887"/>
    <w:rsid w:val="00E25A98"/>
    <w:rsid w:val="00E43734"/>
    <w:rsid w:val="00ED7DE6"/>
    <w:rsid w:val="00EE0DC9"/>
    <w:rsid w:val="00F7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41D39-C906-418D-8F13-0B4DE858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241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cplab3-73</dc:creator>
  <cp:lastModifiedBy>CPLAB3-03</cp:lastModifiedBy>
  <cp:revision>3</cp:revision>
  <dcterms:created xsi:type="dcterms:W3CDTF">2016-06-25T03:09:00Z</dcterms:created>
  <dcterms:modified xsi:type="dcterms:W3CDTF">2016-06-25T03:09:00Z</dcterms:modified>
</cp:coreProperties>
</file>